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821" w:rsidRPr="00BD3821" w:rsidRDefault="00BD3821" w:rsidP="00BD3821">
      <w:pPr>
        <w:jc w:val="center"/>
        <w:rPr>
          <w:rFonts w:ascii="Times New Roman" w:hAnsi="Times New Roman" w:cs="Times New Roman"/>
          <w:sz w:val="24"/>
        </w:rPr>
      </w:pPr>
      <w:r w:rsidRPr="00BD3821">
        <w:rPr>
          <w:rFonts w:ascii="Times New Roman" w:hAnsi="Times New Roman" w:cs="Times New Roman"/>
          <w:sz w:val="24"/>
        </w:rPr>
        <w:t>Муниципальное дошкольное образовательное учреждение «Детский сад №43»</w:t>
      </w:r>
    </w:p>
    <w:p w:rsidR="00BD3821" w:rsidRDefault="00BD3821" w:rsidP="00BD3821">
      <w:pPr>
        <w:jc w:val="center"/>
        <w:rPr>
          <w:rFonts w:ascii="Times New Roman" w:hAnsi="Times New Roman" w:cs="Times New Roman"/>
          <w:sz w:val="36"/>
        </w:rPr>
      </w:pPr>
    </w:p>
    <w:p w:rsidR="00BD3821" w:rsidRDefault="00BD3821" w:rsidP="00BD3821">
      <w:pPr>
        <w:jc w:val="center"/>
        <w:rPr>
          <w:rFonts w:ascii="Times New Roman" w:hAnsi="Times New Roman" w:cs="Times New Roman"/>
          <w:sz w:val="36"/>
        </w:rPr>
      </w:pPr>
    </w:p>
    <w:p w:rsidR="00BD3821" w:rsidRDefault="00BD3821" w:rsidP="00BD3821">
      <w:pPr>
        <w:jc w:val="center"/>
        <w:rPr>
          <w:rFonts w:ascii="Times New Roman" w:hAnsi="Times New Roman" w:cs="Times New Roman"/>
          <w:sz w:val="36"/>
        </w:rPr>
      </w:pPr>
    </w:p>
    <w:p w:rsidR="00BD3821" w:rsidRDefault="00BD3821" w:rsidP="00BD3821">
      <w:pPr>
        <w:jc w:val="center"/>
        <w:rPr>
          <w:rFonts w:ascii="Times New Roman" w:hAnsi="Times New Roman" w:cs="Times New Roman"/>
          <w:sz w:val="36"/>
        </w:rPr>
      </w:pPr>
    </w:p>
    <w:p w:rsidR="00BD3821" w:rsidRPr="00A474FB" w:rsidRDefault="00A474FB" w:rsidP="00BD3821">
      <w:pPr>
        <w:jc w:val="center"/>
        <w:rPr>
          <w:rFonts w:ascii="Times New Roman" w:hAnsi="Times New Roman" w:cs="Times New Roman"/>
          <w:b/>
          <w:sz w:val="32"/>
        </w:rPr>
      </w:pPr>
      <w:r w:rsidRPr="00A474FB"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5B430" wp14:editId="665E70C6">
                <wp:simplePos x="0" y="0"/>
                <wp:positionH relativeFrom="column">
                  <wp:posOffset>-510540</wp:posOffset>
                </wp:positionH>
                <wp:positionV relativeFrom="paragraph">
                  <wp:posOffset>352425</wp:posOffset>
                </wp:positionV>
                <wp:extent cx="6841490" cy="1828800"/>
                <wp:effectExtent l="0" t="0" r="0" b="127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4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3821" w:rsidRPr="00A474FB" w:rsidRDefault="00BD3821" w:rsidP="00BD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4FB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«Встреча со сказочными героями»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85B43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40.2pt;margin-top:27.75pt;width:538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" filled="f" stroked="f">
                <v:textbox style="mso-fit-shape-to-text:t">
                  <w:txbxContent>
                    <w:p w:rsidR="00BD3821" w:rsidRPr="00A474FB" w:rsidRDefault="00BD3821" w:rsidP="00BD38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74FB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«Встреча со сказочными героями»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821" w:rsidRPr="00A474FB">
        <w:rPr>
          <w:rFonts w:ascii="Times New Roman" w:hAnsi="Times New Roman" w:cs="Times New Roman"/>
          <w:b/>
          <w:sz w:val="28"/>
        </w:rPr>
        <w:t>Методическая разработка</w:t>
      </w:r>
    </w:p>
    <w:p w:rsidR="00BD3821" w:rsidRPr="00A474FB" w:rsidRDefault="00BD3821" w:rsidP="00BD3821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A474FB">
        <w:rPr>
          <w:rFonts w:ascii="Times New Roman" w:hAnsi="Times New Roman" w:cs="Times New Roman"/>
          <w:b/>
          <w:i/>
          <w:sz w:val="40"/>
        </w:rPr>
        <w:t>(графический диктант – это интересно и полезно)</w:t>
      </w:r>
    </w:p>
    <w:p w:rsidR="00A474FB" w:rsidRDefault="00A474FB" w:rsidP="00A474FB">
      <w:pPr>
        <w:ind w:left="-567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5940425" cy="3954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Pr="00F2538C" w:rsidRDefault="00F2538C" w:rsidP="00F2538C">
      <w:pPr>
        <w:ind w:left="-567"/>
        <w:jc w:val="right"/>
        <w:rPr>
          <w:rFonts w:ascii="Times New Roman" w:hAnsi="Times New Roman" w:cs="Times New Roman"/>
          <w:sz w:val="36"/>
        </w:rPr>
      </w:pPr>
      <w:r w:rsidRPr="00F2538C">
        <w:rPr>
          <w:rFonts w:ascii="Times New Roman" w:hAnsi="Times New Roman" w:cs="Times New Roman"/>
          <w:b/>
          <w:sz w:val="36"/>
        </w:rPr>
        <w:t xml:space="preserve">Автор: </w:t>
      </w:r>
      <w:proofErr w:type="spellStart"/>
      <w:r w:rsidRPr="00F2538C">
        <w:rPr>
          <w:rFonts w:ascii="Times New Roman" w:hAnsi="Times New Roman" w:cs="Times New Roman"/>
          <w:sz w:val="36"/>
        </w:rPr>
        <w:t>Фирстова</w:t>
      </w:r>
      <w:proofErr w:type="spellEnd"/>
      <w:r w:rsidRPr="00F2538C">
        <w:rPr>
          <w:rFonts w:ascii="Times New Roman" w:hAnsi="Times New Roman" w:cs="Times New Roman"/>
          <w:sz w:val="36"/>
        </w:rPr>
        <w:t xml:space="preserve"> Татьяна Владимировна, </w:t>
      </w:r>
    </w:p>
    <w:p w:rsidR="00F2538C" w:rsidRPr="00F2538C" w:rsidRDefault="00F2538C" w:rsidP="00F2538C">
      <w:pPr>
        <w:ind w:left="-567"/>
        <w:jc w:val="right"/>
        <w:rPr>
          <w:rFonts w:ascii="Times New Roman" w:hAnsi="Times New Roman" w:cs="Times New Roman"/>
          <w:sz w:val="36"/>
        </w:rPr>
      </w:pPr>
      <w:r w:rsidRPr="00F2538C">
        <w:rPr>
          <w:rFonts w:ascii="Times New Roman" w:hAnsi="Times New Roman" w:cs="Times New Roman"/>
          <w:sz w:val="36"/>
        </w:rPr>
        <w:t>воспитатель 1 квалификационной категории</w:t>
      </w:r>
    </w:p>
    <w:p w:rsidR="00F2538C" w:rsidRDefault="00F2538C" w:rsidP="00F2538C">
      <w:pPr>
        <w:ind w:left="-567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2025 г.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Fonts w:ascii="Times New Roman" w:hAnsi="Times New Roman" w:cs="Times New Roman"/>
          <w:sz w:val="28"/>
          <w:szCs w:val="28"/>
        </w:rPr>
        <w:lastRenderedPageBreak/>
        <w:t>Графический диктант является одним из методов, который используется на занятиях для подготовки ребёнка к школе.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Fonts w:ascii="Times New Roman" w:hAnsi="Times New Roman" w:cs="Times New Roman"/>
          <w:sz w:val="28"/>
          <w:szCs w:val="28"/>
        </w:rPr>
        <w:t>Ребёнок создаёт изображение по клеточкам под диктовку. Это и игра, и обучение одновременно. Ребёнок видит результат в конце действия, что вызывает ещё больший интерес.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85478">
        <w:rPr>
          <w:rStyle w:val="c16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</w:t>
      </w:r>
      <w:r w:rsidRPr="00485478">
        <w:rPr>
          <w:rStyle w:val="c5"/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навыки и умения необходимые для овладения письмом;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создать условия для накопления ребенком двигательного и практического опыта развития навыков ручной умелости.</w:t>
      </w:r>
    </w:p>
    <w:p w:rsidR="00F2538C" w:rsidRPr="00485478" w:rsidRDefault="00F2538C" w:rsidP="00F2538C">
      <w:pPr>
        <w:rPr>
          <w:rFonts w:ascii="Times New Roman" w:hAnsi="Times New Roman" w:cs="Times New Roman"/>
          <w:b/>
          <w:sz w:val="28"/>
          <w:szCs w:val="28"/>
        </w:rPr>
      </w:pPr>
      <w:r w:rsidRPr="00485478">
        <w:rPr>
          <w:rStyle w:val="c16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Задачи</w:t>
      </w:r>
      <w:r w:rsidRPr="00485478">
        <w:rPr>
          <w:rStyle w:val="c5"/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Совершенствовать работу слухового, зрительного и тактильного анализаторов.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Развивать мелкую моторику рук, координацию движений.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Развивать зрительное восприятие и произвольное внимание.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Формировать у детей навыки </w:t>
      </w:r>
      <w:r w:rsidRPr="00FA0E0B">
        <w:rPr>
          <w:rStyle w:val="c27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графического письма</w:t>
      </w: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Продолжать учить ориентироваться на листе бумаги.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Продолжать учить правильно держать карандаш.</w:t>
      </w:r>
    </w:p>
    <w:p w:rsidR="00F2538C" w:rsidRPr="00FA0E0B" w:rsidRDefault="00F2538C" w:rsidP="00F2538C">
      <w:pPr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0E0B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- Воспитывать уважение друг к другу.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8547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FA0E0B">
        <w:rPr>
          <w:rFonts w:ascii="Times New Roman" w:hAnsi="Times New Roman" w:cs="Times New Roman"/>
          <w:sz w:val="28"/>
          <w:szCs w:val="28"/>
        </w:rPr>
        <w:t xml:space="preserve"> Листы А4 покрыты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0E0B">
        <w:rPr>
          <w:rFonts w:ascii="Times New Roman" w:hAnsi="Times New Roman" w:cs="Times New Roman"/>
          <w:sz w:val="28"/>
          <w:szCs w:val="28"/>
        </w:rPr>
        <w:t xml:space="preserve"> плёнкой при помощи ламинатора, маркер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A0E0B">
        <w:rPr>
          <w:rFonts w:ascii="Times New Roman" w:hAnsi="Times New Roman" w:cs="Times New Roman"/>
          <w:sz w:val="28"/>
          <w:szCs w:val="28"/>
        </w:rPr>
        <w:t xml:space="preserve"> (фломастер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A0E0B">
        <w:rPr>
          <w:rFonts w:ascii="Times New Roman" w:hAnsi="Times New Roman" w:cs="Times New Roman"/>
          <w:sz w:val="28"/>
          <w:szCs w:val="28"/>
        </w:rPr>
        <w:t>) на водной основе, влажн</w:t>
      </w:r>
      <w:r>
        <w:rPr>
          <w:rFonts w:ascii="Times New Roman" w:hAnsi="Times New Roman" w:cs="Times New Roman"/>
          <w:sz w:val="28"/>
          <w:szCs w:val="28"/>
        </w:rPr>
        <w:t>ые салфетки</w:t>
      </w:r>
      <w:r w:rsidRPr="00FA0E0B">
        <w:rPr>
          <w:rFonts w:ascii="Times New Roman" w:hAnsi="Times New Roman" w:cs="Times New Roman"/>
          <w:sz w:val="28"/>
          <w:szCs w:val="28"/>
        </w:rPr>
        <w:t>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85478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FA0E0B">
        <w:rPr>
          <w:rFonts w:ascii="Times New Roman" w:hAnsi="Times New Roman" w:cs="Times New Roman"/>
          <w:sz w:val="28"/>
          <w:szCs w:val="28"/>
        </w:rPr>
        <w:t xml:space="preserve"> дошкольники 5-7 лет</w:t>
      </w:r>
    </w:p>
    <w:p w:rsidR="00F2538C" w:rsidRPr="00FA0E0B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85478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: 5 человек</w:t>
      </w:r>
    </w:p>
    <w:p w:rsidR="00F2538C" w:rsidRPr="00485478" w:rsidRDefault="00F2538C" w:rsidP="00F25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47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2538C" w:rsidRPr="00485478" w:rsidRDefault="00F2538C" w:rsidP="00F253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5478">
        <w:rPr>
          <w:rFonts w:ascii="Times New Roman" w:hAnsi="Times New Roman" w:cs="Times New Roman"/>
          <w:sz w:val="28"/>
          <w:szCs w:val="28"/>
        </w:rPr>
        <w:t xml:space="preserve">Данный альбом могут использовать в своей работе </w:t>
      </w:r>
      <w:r w:rsidRPr="00485478">
        <w:rPr>
          <w:rFonts w:ascii="Times New Roman" w:hAnsi="Times New Roman" w:cs="Times New Roman"/>
          <w:b/>
          <w:i/>
          <w:sz w:val="28"/>
          <w:szCs w:val="28"/>
          <w:u w:val="single"/>
        </w:rPr>
        <w:t>педагог-психолог, логопед, воспитатели</w:t>
      </w:r>
      <w:r w:rsidRPr="00485478">
        <w:rPr>
          <w:rFonts w:ascii="Times New Roman" w:hAnsi="Times New Roman" w:cs="Times New Roman"/>
          <w:sz w:val="28"/>
          <w:szCs w:val="28"/>
        </w:rPr>
        <w:t xml:space="preserve"> для подгрупповой и индивидуальной работы.</w:t>
      </w:r>
    </w:p>
    <w:p w:rsidR="00F2538C" w:rsidRDefault="00F2538C" w:rsidP="00F2538C">
      <w:pPr>
        <w:pStyle w:val="a3"/>
        <w:numPr>
          <w:ilvl w:val="0"/>
          <w:numId w:val="1"/>
        </w:numP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478"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>Педагог заранее ставит точки, от которой дети будут начинать писать графический диктант</w:t>
      </w:r>
      <w: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538C" w:rsidRDefault="00F2538C" w:rsidP="00F2538C">
      <w:pPr>
        <w:pStyle w:val="a3"/>
        <w:numPr>
          <w:ilvl w:val="0"/>
          <w:numId w:val="1"/>
        </w:numP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>Диктант проводится под диктовку.</w:t>
      </w:r>
    </w:p>
    <w:p w:rsidR="00F2538C" w:rsidRDefault="00F2538C" w:rsidP="00F2538C">
      <w:pPr>
        <w:pStyle w:val="a3"/>
        <w:numPr>
          <w:ilvl w:val="0"/>
          <w:numId w:val="1"/>
        </w:numP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каждого полученного изображения, педагог </w:t>
      </w:r>
      <w:proofErr w:type="gramStart"/>
      <w: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>спрашивает</w:t>
      </w:r>
      <w:proofErr w:type="gramEnd"/>
      <w: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получилось и только потом продолжает сказку дальше.</w:t>
      </w:r>
    </w:p>
    <w:p w:rsidR="00F2538C" w:rsidRPr="00485478" w:rsidRDefault="00F2538C" w:rsidP="00F2538C">
      <w:pPr>
        <w:pStyle w:val="a3"/>
        <w:numPr>
          <w:ilvl w:val="0"/>
          <w:numId w:val="1"/>
        </w:numP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6"/>
          <w:rFonts w:ascii="Times New Roman" w:hAnsi="Times New Roman" w:cs="Times New Roman"/>
          <w:sz w:val="28"/>
          <w:szCs w:val="28"/>
          <w:shd w:val="clear" w:color="auto" w:fill="FFFFFF"/>
        </w:rPr>
        <w:t>В случае ошибки, ребенок может воспользоваться салфеткой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недели: «Зимние забавы»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одном густом и красивом лесу жил лисенок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Наступила зима. В лесу выпало очень много снега. Деревья нарядились в красивые белые шубки. И одним прекрасным и солнечным утром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 отправится в гости к своему лучшему другу (зайчик)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5B136" wp14:editId="45DC2940">
            <wp:extent cx="5815330" cy="134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0009" r="28502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 был очень рад встретиться с лисенком. Он напоил его горячим чаем, угостил вкусными вафлями. Сидеть стало скучно и они решили поиграть на улице со снегом и вылепить что-то интересное. Зверята начали катать снежные комочки разного размера и у них получился (снеговик)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2764C7" wp14:editId="4451E8AE">
            <wp:extent cx="5782945" cy="200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344" t="75736" r="27978" b="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Друзья очень обрадовались, что у них получился большой и красивый снеговик. Теперь он будет охранять домик зайчика. А лисенок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часто приходить в гости и следить, чтобы снеговик никуда не делся.</w:t>
      </w: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right"/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недели: «Зима»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маленькой опушке, в маленьком домике жил маленький гномик Ляп. Как-то раз, проснувшись утром, вышел Ляп на свое крылечко и увидел, что с неба начали падать маленькие белые кружочки (снежинка)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83281" wp14:editId="739649CA">
            <wp:extent cx="5664200" cy="283845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8656" r="28969" b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захотелось ему поймать все эти белые снежинки. Пока Ляп бегал по опушке за снежинками, нападало очень много снега. И образовались большие-большие (сугробы)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99BCCC" wp14:editId="0FECC60A">
            <wp:extent cx="5753100" cy="676275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3633" b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гномик понял, что наступила зима. И очень обрадовался. Ведь зимой очень весело, красиво и загадочно.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недели: «Здравствуй, Новый год»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Далеко - далеко в одной северной стране, где были большие сугробы и пели вьюги, в ледяном домике жил Дед Мороз. Он был стар и мудр как сама зима. У Деда Мороза был волшебный посох, который мог создавать снегопады, метели, зажигать в небе северное сияние, и создавать другие Новогодние чудеса. Но однажды пропало часть подарков для детей, Дед Мороз был очень обеспокоен, и решил отправиться на поиски. По дороге Дед Мороз встретил маленького (зайчика)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09761EA4" wp14:editId="1382251D">
            <wp:extent cx="5815965" cy="134112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Зайка рассказал, что он видел снеговика, который с мешком подарков убежал в лес. Дед Мороз и Зайка отправились в лес, и на лесной заснеженной поляне росла очень большая и красивая (ель)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02D69178" wp14:editId="7C976A74">
            <wp:extent cx="5855970" cy="137160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0009" r="28821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>Они увидели снеговика с мешком подарков. А вокруг него много лесных животных, там были: зайцы, белки, лисы, волки, медведи и олени. Снеговик рассказал Деду Морозу, что взял подарки, чтобы раздать их лесным жителям, которые тоже очень хотят праздновать Новый Год, но у них нет подарков.  Дед Мороз похвалил снеговика и решил помочь ему устроить Новогодний праздник для лесных зверей. Звери играли, танцевали, пели и веселились до самого утра. Всем очень понравился Новый Год, и с тех пор Дед Мороз стал дарить подарки и устраивать Новогодний праздник для лесных жителей каждый год, а снеговик и Зайка стали его верными друзьями и помощниками.</w:t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jc w:val="center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 недели: «Как звери и птицы готовятся к зиме»</w:t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Заканчивается осень. Стало еще холоднее в лесу. Деревья сбросили последнюю листву. И тогда ежик </w:t>
      </w:r>
      <w:proofErr w:type="gramStart"/>
      <w:r>
        <w:rPr>
          <w:sz w:val="28"/>
          <w:szCs w:val="28"/>
        </w:rPr>
        <w:t>Пых</w:t>
      </w:r>
      <w:proofErr w:type="gramEnd"/>
      <w:r>
        <w:rPr>
          <w:sz w:val="28"/>
          <w:szCs w:val="28"/>
        </w:rPr>
        <w:t xml:space="preserve"> начал думать, что уже пора готовиться к зиме. Он догадался, что нужно делать припасы. И отправился ежик по лесу на их поиски. Среди листвы, сброшенной деревьями, ежик нашел (гриб)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57DBD762" wp14:editId="27E2A318">
            <wp:extent cx="5863590" cy="714375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7307" r="30256" b="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Пых набрал очень много грибов и отнес их себе в домик. И отправился дальше. По пути он встретил (белку),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97970D" wp14:editId="1E8AA491">
            <wp:extent cx="5761355" cy="1647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0792" r="27692" b="-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Которая угостила его (яблочками).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47D81628" wp14:editId="47D6E14F">
            <wp:extent cx="5671820" cy="178117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370" t="12951" r="6828" b="6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 Ежик трудился целый день и собрал очень много разной еды. Теперь </w:t>
      </w:r>
      <w:proofErr w:type="gramStart"/>
      <w:r>
        <w:rPr>
          <w:sz w:val="28"/>
          <w:szCs w:val="28"/>
        </w:rPr>
        <w:t>Пых</w:t>
      </w:r>
      <w:proofErr w:type="gramEnd"/>
      <w:r>
        <w:rPr>
          <w:sz w:val="28"/>
          <w:szCs w:val="28"/>
        </w:rPr>
        <w:t xml:space="preserve"> точно готов встречать зиму.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jc w:val="center"/>
        <w:rPr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jc w:val="center"/>
        <w:rPr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300" w:afterAutospacing="0" w:line="420" w:lineRule="atLeast"/>
        <w:jc w:val="center"/>
        <w:rPr>
          <w:szCs w:val="28"/>
        </w:rPr>
      </w:pPr>
      <w:r>
        <w:rPr>
          <w:b/>
          <w:bCs/>
          <w:sz w:val="28"/>
          <w:szCs w:val="28"/>
        </w:rPr>
        <w:t>Тема недели: «Декоративно-прикладное искусство»</w:t>
      </w:r>
    </w:p>
    <w:p w:rsidR="00F2538C" w:rsidRPr="001E4CBF" w:rsidRDefault="00F2538C" w:rsidP="00F2538C">
      <w:pPr>
        <w:pStyle w:val="content--common-blockblock-3u"/>
        <w:shd w:val="clear" w:color="auto" w:fill="FFFFFF"/>
        <w:spacing w:before="90" w:after="0" w:afterAutospacing="0" w:line="420" w:lineRule="atLeast"/>
        <w:rPr>
          <w:sz w:val="28"/>
          <w:szCs w:val="28"/>
        </w:rPr>
      </w:pPr>
      <w:r w:rsidRPr="001E4CBF">
        <w:rPr>
          <w:sz w:val="28"/>
          <w:szCs w:val="28"/>
        </w:rPr>
        <w:lastRenderedPageBreak/>
        <w:t xml:space="preserve">Жила – была красавица девочка по имени Василиса. Она увлекалась тем, что интересовалась народными игрушками, изделиями с различными русскими народными росписями. У Василисы в ее квартире хранились очень интересные игрушки из белой глины (барыня) </w:t>
      </w:r>
      <w:r w:rsidRPr="001E4CBF">
        <w:rPr>
          <w:i/>
          <w:sz w:val="32"/>
          <w:szCs w:val="28"/>
        </w:rPr>
        <w:t>(читать сверху-вниз)</w:t>
      </w:r>
    </w:p>
    <w:p w:rsidR="00F2538C" w:rsidRPr="001E4CBF" w:rsidRDefault="00F2538C" w:rsidP="00F2538C">
      <w:pPr>
        <w:pStyle w:val="content--common-blockblock-3u"/>
        <w:shd w:val="clear" w:color="auto" w:fill="FFFFFF"/>
        <w:spacing w:before="90" w:after="0" w:afterAutospacing="0" w:line="420" w:lineRule="atLeast"/>
        <w:jc w:val="center"/>
        <w:rPr>
          <w:sz w:val="28"/>
          <w:szCs w:val="28"/>
        </w:rPr>
      </w:pPr>
      <w:r w:rsidRPr="001E4CBF">
        <w:rPr>
          <w:noProof/>
          <w:sz w:val="28"/>
        </w:rPr>
        <w:drawing>
          <wp:inline distT="0" distB="0" distL="0" distR="0" wp14:anchorId="198E794E" wp14:editId="09D06481">
            <wp:extent cx="4229100" cy="23139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545" t="67020" r="2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i/>
          <w:sz w:val="32"/>
          <w:szCs w:val="28"/>
        </w:rPr>
      </w:pPr>
      <w:r w:rsidRPr="001E4CBF">
        <w:rPr>
          <w:sz w:val="28"/>
          <w:szCs w:val="28"/>
        </w:rPr>
        <w:t xml:space="preserve">Еще была интересная игрушка - ее (кавалер) </w:t>
      </w:r>
      <w:r w:rsidRPr="001E4CBF">
        <w:rPr>
          <w:i/>
          <w:sz w:val="32"/>
          <w:szCs w:val="28"/>
        </w:rPr>
        <w:t>(читать сверху-вниз)</w:t>
      </w:r>
    </w:p>
    <w:p w:rsidR="00F2538C" w:rsidRPr="001E4CBF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Pr="001E4CBF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sz w:val="28"/>
          <w:szCs w:val="28"/>
        </w:rPr>
      </w:pPr>
      <w:r w:rsidRPr="001E4CBF">
        <w:rPr>
          <w:noProof/>
          <w:sz w:val="28"/>
        </w:rPr>
        <w:drawing>
          <wp:inline distT="0" distB="0" distL="0" distR="0" wp14:anchorId="1AAC6110" wp14:editId="62145F21">
            <wp:extent cx="3476625" cy="2241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584" t="65920" r="28657" b="1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Pr="001E4CBF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  <w:r w:rsidRPr="001E4CBF">
        <w:rPr>
          <w:sz w:val="28"/>
          <w:szCs w:val="28"/>
        </w:rPr>
        <w:t xml:space="preserve">Игрушки эти Василисе подарила </w:t>
      </w:r>
      <w:proofErr w:type="spellStart"/>
      <w:r w:rsidRPr="001E4CBF">
        <w:rPr>
          <w:sz w:val="28"/>
          <w:szCs w:val="28"/>
        </w:rPr>
        <w:t>давным</w:t>
      </w:r>
      <w:proofErr w:type="spellEnd"/>
      <w:r w:rsidRPr="001E4CBF">
        <w:rPr>
          <w:sz w:val="28"/>
          <w:szCs w:val="28"/>
        </w:rPr>
        <w:t xml:space="preserve"> – давно ее бабушка Прасковья Николаевна. Василиса берегла эти игрушки, всегда аккуратно с ними обращалась.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b/>
          <w:bCs/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b/>
          <w:bCs/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b/>
          <w:bCs/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b/>
          <w:bCs/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b/>
          <w:bCs/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 недели: «Мой город. Моя страна»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одном городе, под названием, Песочный, жили маленькие жители – песочные человечки. Они были очень трудолюбивые ребята, и свой город построили своими руками. В городе всё было песочным: (дом)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4292574B" wp14:editId="032BBE14">
            <wp:extent cx="5515610" cy="990600"/>
            <wp:effectExtent l="0" t="0" r="0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6196" r="27692" b="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 xml:space="preserve">Песочные (деревья) </w:t>
      </w:r>
      <w:r>
        <w:rPr>
          <w:i/>
          <w:sz w:val="28"/>
          <w:szCs w:val="28"/>
        </w:rPr>
        <w:t>(читать слева-направо)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4027B2F9" wp14:editId="4E09CCA8">
            <wp:extent cx="5858510" cy="137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>И даже песочные клумбы с цветами из песка. Каждый день жители города лепили фигуры из песка: машины, лошадки, качели и другие игрушки. Это был самый красивый и интересный городок.</w:t>
      </w: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rPr>
          <w:sz w:val="28"/>
          <w:szCs w:val="28"/>
        </w:rPr>
      </w:pPr>
    </w:p>
    <w:p w:rsidR="00F2538C" w:rsidRDefault="00F2538C" w:rsidP="00F2538C">
      <w:pPr>
        <w:pStyle w:val="content--common-blockblock-3u"/>
        <w:shd w:val="clear" w:color="auto" w:fill="FFFFFF"/>
        <w:spacing w:before="90" w:beforeAutospacing="0" w:after="0" w:afterAutospacing="0" w:line="420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 недели: «Перелетные птицы»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дальнем озере, среди зеленых камышей жили-были разные (птицы)</w:t>
      </w:r>
      <w:r>
        <w:rPr>
          <w:rFonts w:ascii="Times New Roman" w:hAnsi="Times New Roman" w:cs="Times New Roman"/>
          <w:i/>
          <w:sz w:val="28"/>
          <w:szCs w:val="28"/>
        </w:rPr>
        <w:t xml:space="preserve"> 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FD1D79" wp14:editId="51609FFF">
            <wp:extent cx="5643245" cy="1266825"/>
            <wp:effectExtent l="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81677" r="29288" b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Дикие гуси, пестрые утки-кряквы и белые лебеди всё лето плавали по озеру, ловили своими широкими клювами пролетающих бабочек и стрекоз, ныряли под воду за мелкой рыбешкой, выходили погулять на бережок, пощипать сочную зеленую травку. Но как-то раз подул холодный ветер, и посыпались на озеро красивые бабочки. Молодые утки и гуси закричали: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Смотрите, как много бабочек! Ловите их!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стали хватать бабочек клювом, но те оказались совсем невкусными.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-га! – загоготала старая мудрая Гусыня. – Это не бабочки, это – (желтые листья с деревьев). </w:t>
      </w:r>
      <w:r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E6C8D7" wp14:editId="6AB3935B">
            <wp:extent cx="5905500" cy="1866900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660" t="69190" r="10695" b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Наступила осень. С каждым днем становилось всё холоднее. Насекомые исчезли, рыба уплыла глубоко на дно, лягушки спрятались под коряги, трава пожелтела и засохла. Заволновались молодые птицы. 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такое? Нам совсем нечего есть! Наши лапки замерзают в холодной воде! Мы погибнем от голода и холода! 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>-га! – снова загоготала старая мудрая Гусыня. – Скоро зима. Вода на озере замерзнет и превратится в лёд. Нам пора собираться в дальний путь!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-га! Кря-кря-кря! – зашумели молодые птицы. – Куда? Почему? Мы не хотим! - Мы полетим в теплые края, ведь мы – перелетные птицы. Всю зиму мы проведем там, а весной вернемся обратно, на своё озеро, - успокоила всех старая мудрая Гусыня. Сказано-сделано. И стали птицы в дальний путь собираться. 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недели: «Сезонные изменения. Деревья и кустарники. Дары леса»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Далеко, далеко, за высокими горами есть волшебный лес. Тот лес полон необыкновенных чудес! Высокие зеленые ели тянутся к небу, кудрявые дубы крепко держатся за землю своими корнями,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краснолистные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клены раскинули свои пышные шевелюры, а тоненькие осины красуются друг перед другом. В этом лесу живет маленькая лесная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Элла. Она следит за порядком в лесу, залечивает ранки деревьям, ухаживает за больными зверями и птицами. В один прекрасный день захотелось Элле сходить в гости к своему знакомому гномику Ляпу. И тогда решила она собрать корзинку угощений для него. Полетела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лесу в поисках разных вкусностей. Увидела она красивые и пышные кустарники, на котором росла спелая (малина)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28ED32" wp14:editId="6B204731">
            <wp:extent cx="6132830" cy="1581150"/>
            <wp:effectExtent l="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78337" r="33459" b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Набрала Элла много-много спелой малины. И отправилась дальше. Под деревьями, у самых стволов увидела она коричневые шляпки. «Что же это?»-подумала она и подлетела поближе. Оказалось, что это уже выросли (грибы)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580D33" wp14:editId="5CFF34AB">
            <wp:extent cx="5917565" cy="714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7307" r="29608" b="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Ляп очень любил готовить ароматный и полезный суп из грибов. И, Элла, конечно же, набрала побольше съедобных грибов. Получилась целая корзина угощений. Прилетела она к домику Ляпа, он очень обрадовался такой гостье. Гномик поблагодарил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лесные угощения и пригласил ее в дом, выпить горячего чая.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недели: «День знаний. Детский сад»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Жила была девочка. Звали ее Сонечка. Она была хорошей девочкой, вот только очень не любила ходить в садик. Там все чужое,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пахнет, воспитательницы строгие, не одобряют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девочкины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поступки и дети все вредные, не хотят играть по Сониным правилам. И мама тоже – вредная, не оставляет ее дома, а все в садик отводит. Сидит София в уголке, дуется на всех – и на маму, и на воспитательниц, и на деток. На деток особенно – они так весело играют, и никто не обращает внимания, что ей так грустно. Так обидно стало Соне, что она схватила первую попавшуюся под руку игрушку и со всей силы бросила ее на пол. Пусть знает! И тут… Девочка увидела, что игрушка заплакала. (а это был слоненок) </w:t>
      </w:r>
      <w:r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4677A" wp14:editId="6952879D">
            <wp:extent cx="3514725" cy="1752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50000"/>
                    </a:blip>
                    <a:srcRect l="21660" t="69931" r="21760" b="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Тихонько так начала всхлипывать и в глазах-пуговках появились слезы.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присела на корточки и стала внимательно рассматривать слоненка – а вдруг ей просто показалось. Ведь игрушки не умеют плакать. Нет, не показалось. Слоненок горько-горько плакал. Девочке стало стыдно. Сонечка извинилась перед слоником, а слоник ей рассказал, что он совсем тут один, ему грустно и одиноко. И тогда Сонечка увидела, что на полке лежала еще одна игрушка, которая тоже грустила (собачка) </w:t>
      </w:r>
      <w:r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97924" wp14:editId="38190B28">
            <wp:extent cx="3133725" cy="19977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816" t="65020" r="28170" b="1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решила Сонечка подружить слоненка с собачкой. Вот так София весь день и провела в садике, играя со слоненком и собачкой. И каждое утро Соня с удовольствием шла в детский сад, ведь она знала, что там ее ждут ее друзья.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недели: «Я буду здоровым»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Жил был Малыш. Малыш очень не любил чистить зубы. А ещё, он не любил мыть руки и брал в рот всякую всячину, грыз палки, кусал игрушки и ещё много всего. Так и жил пока однажды не случилась с ним одна история. Как-то раз, когда Малыш грыз грязное яблоко, в его рот пробрались вредные (микробы)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DD666" wp14:editId="7AA6CADD">
            <wp:extent cx="4467225" cy="20593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6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 и незаметно, Малыш даже ничего не почувствовал. Микробы выбрали маленький белый зубик, который совсем недавно появился во рту у малыша и принялись ковырять дырку, когда дырка стала совсем большая, зубику стало очень больно и он разбудил Малыша. Малыш плакал, он не мог понять, что случилось. Он рассказал маме, о том, что у него сильно болит зуб. Мама отвела Малыша к стоматологу, который вылечил больной зуб и подарил Малышу (зубную щетку) </w:t>
      </w:r>
      <w:r>
        <w:rPr>
          <w:rFonts w:ascii="Times New Roman" w:hAnsi="Times New Roman" w:cs="Times New Roman"/>
          <w:i/>
          <w:sz w:val="28"/>
          <w:szCs w:val="28"/>
        </w:rPr>
        <w:t>(читать слева-направо)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168E2" wp14:editId="75E195D1">
            <wp:extent cx="5410200" cy="1000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640" t="65098" r="29450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(зубную пасту) </w:t>
      </w:r>
      <w:r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3D6C88" wp14:editId="5179961D">
            <wp:extent cx="1590675" cy="18738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258" t="69545" r="52059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научил Малыша, как надо правильно чистить зубы. Малыш, наконец, то понял, как же это хорошо дружить с зубной щеткой и зубной пастой. И беречь свои зубы.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Pr="008E44AD" w:rsidRDefault="00F2538C" w:rsidP="00F25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4AD">
        <w:rPr>
          <w:rFonts w:ascii="Times New Roman" w:hAnsi="Times New Roman" w:cs="Times New Roman"/>
          <w:b/>
          <w:sz w:val="28"/>
          <w:szCs w:val="28"/>
        </w:rPr>
        <w:t>Тема недели: «Домашние животные и птицы»</w:t>
      </w:r>
    </w:p>
    <w:p w:rsidR="00F2538C" w:rsidRPr="008E44AD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Однажды, возле двора проснулся 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маленький </w:t>
      </w:r>
      <w:proofErr w:type="spellStart"/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Мур</w:t>
      </w:r>
      <w:proofErr w:type="spellEnd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и стал звать свою маму. Вдруг он </w:t>
      </w:r>
      <w:proofErr w:type="gramStart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услыш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ал</w:t>
      </w:r>
      <w:proofErr w:type="gramEnd"/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как рядом заквакали лягушки, малыш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подумал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что они смеются над ним и поспешил забежать во двор. Двор оказался очень большим. </w:t>
      </w:r>
      <w:proofErr w:type="spellStart"/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Мур</w:t>
      </w:r>
      <w:proofErr w:type="spellEnd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увидел возле будки большую 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(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собаку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</w:t>
      </w:r>
      <w:r w:rsidRPr="008E44AD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(читать сверху-вниз)</w:t>
      </w:r>
    </w:p>
    <w:p w:rsidR="00F2538C" w:rsidRPr="008E44AD" w:rsidRDefault="00F2538C" w:rsidP="00F253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E44AD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4080C847" wp14:editId="27901B4B">
            <wp:extent cx="3133725" cy="1999615"/>
            <wp:effectExtent l="0" t="0" r="952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38C" w:rsidRPr="00C17578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Подойдя к ней, 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малыш спросил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-Может ты моя мама?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-А как тебя называют?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-спросила собака.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-Не знаю.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А как ты умеешь говорить?</w:t>
      </w:r>
    </w:p>
    <w:p w:rsidR="00F2538C" w:rsidRPr="00C17578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Малыш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вспомнил как над ним смеялись лягушки. Он подошел к собаке и на ушко произнес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 он умел говорить.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-Нет, ты не мой 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детеныш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Мои детки называются щенки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 говорят они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«гав»</w:t>
      </w:r>
    </w:p>
    <w:p w:rsidR="00F2538C" w:rsidRPr="008E44AD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Отправился </w:t>
      </w:r>
      <w:proofErr w:type="spellStart"/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Мур</w:t>
      </w:r>
      <w:proofErr w:type="spellEnd"/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дальше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Возле сарая он увидел (овца) </w:t>
      </w:r>
      <w:r w:rsidRPr="008E44AD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(читать слева-направо)</w:t>
      </w:r>
    </w:p>
    <w:p w:rsidR="00F2538C" w:rsidRPr="008E44AD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F2538C" w:rsidRPr="008E44AD" w:rsidRDefault="00F2538C" w:rsidP="00F253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E44AD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5E73DB5E" wp14:editId="1DB39E29">
            <wp:extent cx="5205904" cy="1438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аран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6" r="29931"/>
                    <a:stretch/>
                  </pic:blipFill>
                  <pic:spPr bwMode="auto">
                    <a:xfrm>
                      <a:off x="0" y="0"/>
                      <a:ext cx="5210607" cy="143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C17578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 поспешил к ней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-Может ты моя мама?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-спросил малыш.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-Как тебя зовут и как говоришь?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-поинтересовалась 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овца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-Как меня зовут я не знаю, а говорить я умею вот 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так---детеныш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поднялся на лапки и 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сказал овце на ухо то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что он умел.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-Не., ты не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мой ребенок. Моих деток зовут ягнята 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и говорят 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они «</w:t>
      </w:r>
      <w:proofErr w:type="spellStart"/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беее</w:t>
      </w:r>
      <w:proofErr w:type="spellEnd"/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</w:t>
      </w:r>
    </w:p>
    <w:p w:rsidR="00F2538C" w:rsidRPr="008E44AD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Так </w:t>
      </w:r>
      <w:proofErr w:type="spellStart"/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Мур</w:t>
      </w:r>
      <w:proofErr w:type="spellEnd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обошел почти весь двор. На улице уже стало темнеть, а 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малыш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до сих пор не нашел свою маму. -Ах вот ты где. -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У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слышал </w:t>
      </w:r>
      <w:proofErr w:type="spellStart"/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Мур</w:t>
      </w:r>
      <w:proofErr w:type="spellEnd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рядом с собой чей-то голос. Обернувшись, он увидел 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(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кошку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r w:rsidRPr="008E44A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8E44AD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(читать сверху-вниз)</w:t>
      </w:r>
    </w:p>
    <w:p w:rsidR="00F2538C" w:rsidRPr="00C17578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E44AD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0EC74BC9" wp14:editId="0EB31D0A">
            <wp:extent cx="4352925" cy="15906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ОШКА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67536" r="15982" b="11461"/>
                    <a:stretch/>
                  </pic:blipFill>
                  <pic:spPr bwMode="auto"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C17578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От мамы маленький </w:t>
      </w:r>
      <w:r w:rsidRPr="008E44A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детеныш узнал</w:t>
      </w:r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что зовут его котенок. И </w:t>
      </w:r>
      <w:proofErr w:type="gramStart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его братики</w:t>
      </w:r>
      <w:proofErr w:type="gramEnd"/>
      <w:r w:rsidRPr="00C1757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 сестренки говорят "Мяу". Попив молочка, котенок свернулся клубком и уснул возле мамы.</w:t>
      </w: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Pr="00100C04" w:rsidRDefault="00F2538C" w:rsidP="00F25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C04">
        <w:rPr>
          <w:rFonts w:ascii="Times New Roman" w:hAnsi="Times New Roman" w:cs="Times New Roman"/>
          <w:b/>
          <w:sz w:val="28"/>
          <w:szCs w:val="28"/>
        </w:rPr>
        <w:t>Тема недели: «Животные Севера и Жарких стран»</w:t>
      </w:r>
    </w:p>
    <w:p w:rsidR="00F2538C" w:rsidRPr="00335605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На Северном полюсе жил белый медвежонок 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У него не было друзей,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и сидя в одиночестве, он любил мечтать.</w:t>
      </w:r>
    </w:p>
    <w:p w:rsidR="00F2538C" w:rsidRPr="00335605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А мечтал он о жаркой </w:t>
      </w:r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Африке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. Как под жаркими лучами солнца он найдёт себе друзей, будет 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 ними купаться в море, играть в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разные игры и попробует 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вкусные фрукты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F2538C" w:rsidRPr="00335605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Однажды, гуляя по берегу, 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увидел самолёт с полярниками. У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него сразу же созрел план. 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незаметно пролез в самолёт и полетел.</w:t>
      </w:r>
    </w:p>
    <w:p w:rsidR="00F2538C" w:rsidRPr="00100C04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Самолёт приземлился, 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также незаметно вышел. К нему сразу под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ошел высокий (жираф) </w:t>
      </w:r>
      <w:r w:rsidRPr="00100C0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(читать сверху-вниз)</w:t>
      </w:r>
    </w:p>
    <w:p w:rsidR="00F2538C" w:rsidRPr="00100C04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F2538C" w:rsidRPr="00100C04" w:rsidRDefault="00F2538C" w:rsidP="00F253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100C04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086DB2E5" wp14:editId="7374BFBF">
            <wp:extent cx="5690901" cy="108585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жираф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80440" r="16142" b="8186"/>
                    <a:stretch/>
                  </pic:blipFill>
                  <pic:spPr bwMode="auto">
                    <a:xfrm>
                      <a:off x="0" y="0"/>
                      <a:ext cx="5696940" cy="108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100C04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F2538C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Они познакомились и 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жираф предложил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показать 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е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му </w:t>
      </w:r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Африку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. 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 познакомился с разными животными. Они вместе играли, купались и ели 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фрукты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. </w:t>
      </w:r>
      <w:r w:rsidRPr="00100C04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Но больше всего ему понравилось кататься на (слон) </w:t>
      </w:r>
    </w:p>
    <w:p w:rsidR="00F2538C" w:rsidRPr="00100C04" w:rsidRDefault="00F2538C" w:rsidP="00F25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</w:pPr>
      <w:r w:rsidRPr="00100C04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(читать сверху-вниз)</w:t>
      </w:r>
    </w:p>
    <w:p w:rsidR="00F2538C" w:rsidRPr="00100C04" w:rsidRDefault="00F2538C" w:rsidP="00F253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100C04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 wp14:anchorId="60ED0A4E" wp14:editId="00B13F5C">
            <wp:extent cx="4365454" cy="2314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он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69435" r="20310"/>
                    <a:stretch/>
                  </pic:blipFill>
                  <pic:spPr bwMode="auto">
                    <a:xfrm>
                      <a:off x="0" y="0"/>
                      <a:ext cx="4368903" cy="231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100C04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F2538C" w:rsidRPr="00335605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Но вдруг 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 заскучал по дому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Он понял, что в гостях хорошо, но дома лучше. Новые друзья попрощались с ним и отправили его домой.</w:t>
      </w:r>
    </w:p>
    <w:p w:rsidR="00F2538C" w:rsidRPr="00335605" w:rsidRDefault="00F2538C" w:rsidP="00F2538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Прилетев домой, уставший </w:t>
      </w:r>
      <w:proofErr w:type="spellStart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Буся</w:t>
      </w:r>
      <w:proofErr w:type="spellEnd"/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 заснул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В сладком сне он видел "Жаркую </w:t>
      </w:r>
      <w:r w:rsidRPr="00100C04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Африку</w:t>
      </w:r>
      <w:r w:rsidRPr="0033560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"</w:t>
      </w: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Default="00F2538C" w:rsidP="00F2538C">
      <w:pPr>
        <w:rPr>
          <w:rFonts w:ascii="Times New Roman" w:hAnsi="Times New Roman" w:cs="Times New Roman"/>
          <w:sz w:val="26"/>
          <w:szCs w:val="26"/>
        </w:rPr>
      </w:pPr>
    </w:p>
    <w:p w:rsidR="00F2538C" w:rsidRPr="008A5A4F" w:rsidRDefault="00F2538C" w:rsidP="00F2538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8A5A4F">
        <w:rPr>
          <w:rFonts w:ascii="Times New Roman" w:hAnsi="Times New Roman" w:cs="Times New Roman"/>
          <w:b/>
          <w:sz w:val="28"/>
          <w:szCs w:val="26"/>
        </w:rPr>
        <w:t>Тема недели: «Транспорт»</w:t>
      </w:r>
    </w:p>
    <w:p w:rsidR="00F2538C" w:rsidRPr="008A5A4F" w:rsidRDefault="00F2538C" w:rsidP="00F2538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5A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В волшебном городе Автограде жили-были разные машины. И совсем недавно поселился там грузовичок по имени </w:t>
      </w:r>
      <w:proofErr w:type="spellStart"/>
      <w:r w:rsidRPr="008A5A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Бип</w:t>
      </w:r>
      <w:proofErr w:type="spellEnd"/>
      <w:r w:rsidRPr="008A5A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Грузовичок был еще маленьким и не знал какие еще машины жили в этом городе. В первый же день он познакомился с еще одним таким же грузовичком. И в один прекрасный солнечный день отправились друзья на прогулку по волшебному городу. Проезжали они мимо аэродрома и увидели белый фюзеляж, голубые, как небесные облака, крылья и желтый хвостик-так был раскрашен (самолет) </w:t>
      </w:r>
      <w:r w:rsidRPr="008A5A4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(читать слева-направо)</w:t>
      </w:r>
    </w:p>
    <w:p w:rsidR="00F2538C" w:rsidRPr="008A5A4F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86AEA" wp14:editId="4B8A5937">
            <wp:extent cx="5546696" cy="1419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амолет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63" r="29470" b="2947"/>
                    <a:stretch/>
                  </pic:blipFill>
                  <pic:spPr bwMode="auto">
                    <a:xfrm>
                      <a:off x="0" y="0"/>
                      <a:ext cx="5550276" cy="142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8A5A4F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8A5A4F">
        <w:rPr>
          <w:rFonts w:ascii="Times New Roman" w:hAnsi="Times New Roman" w:cs="Times New Roman"/>
          <w:sz w:val="28"/>
          <w:szCs w:val="28"/>
        </w:rPr>
        <w:t xml:space="preserve">Все, кто жил на этом аэродроме, учились в летном детском саду - самолетики </w:t>
      </w:r>
      <w:proofErr w:type="spellStart"/>
      <w:r w:rsidRPr="008A5A4F">
        <w:rPr>
          <w:rFonts w:ascii="Times New Roman" w:hAnsi="Times New Roman" w:cs="Times New Roman"/>
          <w:sz w:val="28"/>
          <w:szCs w:val="28"/>
        </w:rPr>
        <w:t>помоложе</w:t>
      </w:r>
      <w:proofErr w:type="spellEnd"/>
      <w:r w:rsidRPr="008A5A4F">
        <w:rPr>
          <w:rFonts w:ascii="Times New Roman" w:hAnsi="Times New Roman" w:cs="Times New Roman"/>
          <w:sz w:val="28"/>
          <w:szCs w:val="28"/>
        </w:rPr>
        <w:t xml:space="preserve">, и в летной школе - старшие самолеты. Там учили летать, перевозить человеческих детей и небольшие грузы. </w:t>
      </w:r>
    </w:p>
    <w:p w:rsidR="00F2538C" w:rsidRPr="008A5A4F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8A5A4F">
        <w:rPr>
          <w:rFonts w:ascii="Times New Roman" w:hAnsi="Times New Roman" w:cs="Times New Roman"/>
          <w:sz w:val="28"/>
          <w:szCs w:val="28"/>
        </w:rPr>
        <w:t xml:space="preserve">Отправились друзья дальше. Увидел грузовичок красивую реку, а по берегу этой реки стояли красивые, расписные (кораблик) </w:t>
      </w:r>
      <w:r w:rsidRPr="008A5A4F"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Pr="008A5A4F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D7FE4" wp14:editId="70701502">
            <wp:extent cx="4229100" cy="2257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орабль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67446" r="15499" b="4112"/>
                    <a:stretch/>
                  </pic:blipFill>
                  <pic:spPr bwMode="auto">
                    <a:xfrm>
                      <a:off x="0" y="0"/>
                      <a:ext cx="42291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8A5A4F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8A5A4F">
        <w:rPr>
          <w:rFonts w:ascii="Times New Roman" w:hAnsi="Times New Roman" w:cs="Times New Roman"/>
          <w:sz w:val="28"/>
          <w:szCs w:val="28"/>
        </w:rPr>
        <w:t>Некоторые корабли возили людей, а другие перевозили грузы и другой транспорт.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8A5A4F">
        <w:rPr>
          <w:rFonts w:ascii="Times New Roman" w:hAnsi="Times New Roman" w:cs="Times New Roman"/>
          <w:sz w:val="28"/>
          <w:szCs w:val="28"/>
        </w:rPr>
        <w:t xml:space="preserve">Грузовички так устали, поэтому они отправились по своим домам. Это был лучший день, в котором грузовичок </w:t>
      </w:r>
      <w:proofErr w:type="spellStart"/>
      <w:r w:rsidRPr="008A5A4F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8A5A4F">
        <w:rPr>
          <w:rFonts w:ascii="Times New Roman" w:hAnsi="Times New Roman" w:cs="Times New Roman"/>
          <w:sz w:val="28"/>
          <w:szCs w:val="28"/>
        </w:rPr>
        <w:t xml:space="preserve"> узнал какие еще существуют виды транспорта. И убедился, что в этом волшебном городе все живут дружно и весело.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Pr="006E50D0" w:rsidRDefault="00F2538C" w:rsidP="00F25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0D0">
        <w:rPr>
          <w:rFonts w:ascii="Times New Roman" w:hAnsi="Times New Roman" w:cs="Times New Roman"/>
          <w:b/>
          <w:sz w:val="28"/>
          <w:szCs w:val="28"/>
        </w:rPr>
        <w:t>Тема недели: «Мамин день»</w:t>
      </w:r>
    </w:p>
    <w:p w:rsidR="00F2538C" w:rsidRPr="00AB64C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В деревне возле леса жила девочка Аня. Её отец-лесник целый день был на работе, а мать хлопотала по хозяйству.</w:t>
      </w:r>
    </w:p>
    <w:p w:rsidR="00F2538C" w:rsidRPr="0042506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Приближался 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мамин праздник – 8 марта</w:t>
      </w: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Девочка очень её любила и хотела сделать самый лучший подарок, но не знала какой. 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Всю ночь девочка думала, что же такого необычного подарить маме. И решила нарисовать открытку в виде (сердце) </w:t>
      </w:r>
      <w:r w:rsidRPr="00425066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(читать слева-направо)</w:t>
      </w:r>
    </w:p>
    <w:p w:rsidR="00F2538C" w:rsidRPr="0042506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F2538C" w:rsidRPr="00425066" w:rsidRDefault="00F2538C" w:rsidP="00F2538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425066"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16E2DCFF" wp14:editId="1844F270">
            <wp:extent cx="5929107" cy="1828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дце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1" r="27846"/>
                    <a:stretch/>
                  </pic:blipFill>
                  <pic:spPr bwMode="auto">
                    <a:xfrm>
                      <a:off x="0" y="0"/>
                      <a:ext cx="5931445" cy="182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AB64C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Проснувшись утром, Аня 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вспомнила, что в лесу есть волшебная поляна, и решила она отправится на ее поиски. </w:t>
      </w:r>
    </w:p>
    <w:p w:rsidR="00F2538C" w:rsidRPr="0042506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Долго Аня бродила по лесу и вдруг увидела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волшебную поляну,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а на ней</w:t>
      </w: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необыкновенной красоты (цветок) </w:t>
      </w:r>
      <w:r w:rsidRPr="00425066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(читать сверху-вниз)</w:t>
      </w:r>
    </w:p>
    <w:p w:rsidR="00F2538C" w:rsidRPr="0042506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F2538C" w:rsidRDefault="00F2538C" w:rsidP="00F2538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425066"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28157753" wp14:editId="5A8F6D50">
            <wp:extent cx="4157041" cy="2276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цветок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65015" r="23036" b="6502"/>
                    <a:stretch/>
                  </pic:blipFill>
                  <pic:spPr bwMode="auto">
                    <a:xfrm>
                      <a:off x="0" y="0"/>
                      <a:ext cx="4158486" cy="227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AB64C6" w:rsidRDefault="00F2538C" w:rsidP="00F2538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F2538C" w:rsidRPr="00AB64C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</w:t>
      </w: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цветок этот не простой, а волшебный. Он дарит радость и здоровье, но только в том доме, где живут добрые и честные люди.</w:t>
      </w:r>
      <w:r w:rsidRPr="0042506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F2538C" w:rsidRPr="00AB64C6" w:rsidRDefault="00F2538C" w:rsidP="00F253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B64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Войдя в дом, девочка увидела накрытый стол и родителей за ним. Она подбежала к маме, обняла её и подарила волшебный цветок. Все были очень счастливы, а цветок засиял разными красками и стал ещё красивее.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</w:p>
    <w:p w:rsidR="00F2538C" w:rsidRPr="00475A12" w:rsidRDefault="00F2538C" w:rsidP="00F25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A12">
        <w:rPr>
          <w:rFonts w:ascii="Times New Roman" w:hAnsi="Times New Roman" w:cs="Times New Roman"/>
          <w:b/>
          <w:sz w:val="28"/>
          <w:szCs w:val="28"/>
        </w:rPr>
        <w:t>Тема недели: «Пришла весна»</w:t>
      </w:r>
    </w:p>
    <w:p w:rsidR="00F2538C" w:rsidRPr="00475A12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75A12">
        <w:rPr>
          <w:rFonts w:ascii="Times New Roman" w:hAnsi="Times New Roman" w:cs="Times New Roman"/>
          <w:sz w:val="28"/>
          <w:szCs w:val="28"/>
        </w:rPr>
        <w:lastRenderedPageBreak/>
        <w:t xml:space="preserve">  Как-то раз заглянуло весеннее Солнышко на лесную полянку и испугалось.</w:t>
      </w:r>
    </w:p>
    <w:p w:rsidR="00F2538C" w:rsidRPr="00475A12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75A12">
        <w:rPr>
          <w:rFonts w:ascii="Times New Roman" w:hAnsi="Times New Roman" w:cs="Times New Roman"/>
          <w:sz w:val="28"/>
          <w:szCs w:val="28"/>
        </w:rPr>
        <w:t xml:space="preserve"> – Как же это я не доглядело? Сколько снега лежит в лесу, и деревья еще не проснулись от зимней спячки! Вот ворона! – стало ругать себя Солнце. – На полях-то снег давно растаял, а про лес я совсем забыло!</w:t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75A12">
        <w:rPr>
          <w:rFonts w:ascii="Times New Roman" w:hAnsi="Times New Roman" w:cs="Times New Roman"/>
          <w:sz w:val="28"/>
          <w:szCs w:val="28"/>
        </w:rPr>
        <w:t xml:space="preserve"> – Бедняжки! Вам, наверное, очень холодно! – прикоснулось оно своим лучиком к </w:t>
      </w:r>
      <w:r>
        <w:rPr>
          <w:rFonts w:ascii="Times New Roman" w:hAnsi="Times New Roman" w:cs="Times New Roman"/>
          <w:sz w:val="28"/>
          <w:szCs w:val="28"/>
        </w:rPr>
        <w:t xml:space="preserve">(дерево) </w:t>
      </w:r>
      <w:r w:rsidRPr="00475A12"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17ED0" wp14:editId="764AC8DA">
            <wp:extent cx="4229100" cy="24276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дерево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61082" r="10529"/>
                    <a:stretch/>
                  </pic:blipFill>
                  <pic:spPr bwMode="auto">
                    <a:xfrm>
                      <a:off x="0" y="0"/>
                      <a:ext cx="422910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Default="00F2538C" w:rsidP="00F2538C">
      <w:pPr>
        <w:rPr>
          <w:rFonts w:ascii="Times New Roman" w:hAnsi="Times New Roman" w:cs="Times New Roman"/>
          <w:sz w:val="28"/>
          <w:szCs w:val="28"/>
        </w:rPr>
      </w:pPr>
      <w:r w:rsidRPr="00475A12">
        <w:rPr>
          <w:rFonts w:ascii="Times New Roman" w:hAnsi="Times New Roman" w:cs="Times New Roman"/>
          <w:sz w:val="28"/>
          <w:szCs w:val="28"/>
        </w:rPr>
        <w:t>Деревья что-то тихо прошептали ему в ответ. И Солнце, совсем напугавшись, что они заболели, начало изо всех сил согревать замерзшие стволы и ветки деревьев.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A12">
        <w:rPr>
          <w:rFonts w:ascii="Times New Roman" w:hAnsi="Times New Roman" w:cs="Times New Roman"/>
          <w:sz w:val="28"/>
          <w:szCs w:val="28"/>
        </w:rPr>
        <w:t xml:space="preserve">Вскоре деревья одно за другим начали просыпаться. В стволах забурлил сок, набухли почки. И снег на полянке начал таять. Из земли показался слабенький росточек. Это был первый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5A12">
        <w:rPr>
          <w:rFonts w:ascii="Times New Roman" w:hAnsi="Times New Roman" w:cs="Times New Roman"/>
          <w:sz w:val="28"/>
          <w:szCs w:val="28"/>
        </w:rPr>
        <w:t>подснежник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5A12">
        <w:rPr>
          <w:rFonts w:ascii="Times New Roman" w:hAnsi="Times New Roman" w:cs="Times New Roman"/>
          <w:i/>
          <w:sz w:val="28"/>
          <w:szCs w:val="28"/>
        </w:rPr>
        <w:t>(читать сверху-вниз)</w:t>
      </w:r>
    </w:p>
    <w:p w:rsidR="00F2538C" w:rsidRPr="00475A12" w:rsidRDefault="00F2538C" w:rsidP="00F2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8447D" wp14:editId="0E383B77">
            <wp:extent cx="2924175" cy="1790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цветок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64862" r="24318" b="6037"/>
                    <a:stretch/>
                  </pic:blipFill>
                  <pic:spPr bwMode="auto">
                    <a:xfrm>
                      <a:off x="0" y="0"/>
                      <a:ext cx="29241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8C" w:rsidRPr="008A5A4F" w:rsidRDefault="00F2538C" w:rsidP="00F25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</w:t>
      </w:r>
      <w:r w:rsidRPr="00475A12">
        <w:rPr>
          <w:rFonts w:ascii="Times New Roman" w:hAnsi="Times New Roman" w:cs="Times New Roman"/>
          <w:sz w:val="28"/>
          <w:szCs w:val="28"/>
        </w:rPr>
        <w:t xml:space="preserve"> мигом осветило весь лес. Оно согрело подснежник, растопило снег на полянке. И все увидели, как из земли прямо на глазах повылазили росточки травы и стебельки цветов. Набухшие почки на деревьях лопнули. Березки и дубы зашелестели маленькими зелеными листочками. Елочки зашевелили своими молоденькими ярко зелеными пушистыми веточками. Воздух наполнился запахом полевых цветов. Вокруг запели птицы, застрекотали кузнечики, зажужжали пчелки и </w:t>
      </w:r>
      <w:proofErr w:type="spellStart"/>
      <w:r w:rsidRPr="00475A1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трекозки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И весь лес проснулся.</w:t>
      </w:r>
    </w:p>
    <w:p w:rsidR="00F2538C" w:rsidRPr="00A474FB" w:rsidRDefault="00F2538C" w:rsidP="00F2538C">
      <w:pPr>
        <w:ind w:left="-567"/>
        <w:jc w:val="center"/>
        <w:rPr>
          <w:rFonts w:ascii="Times New Roman" w:hAnsi="Times New Roman" w:cs="Times New Roman"/>
          <w:b/>
          <w:i/>
          <w:sz w:val="36"/>
        </w:rPr>
      </w:pPr>
    </w:p>
    <w:sectPr w:rsidR="00F2538C" w:rsidRPr="00A474FB" w:rsidSect="00F2538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25900"/>
    <w:multiLevelType w:val="hybridMultilevel"/>
    <w:tmpl w:val="F63C1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897"/>
    <w:rsid w:val="002B3F53"/>
    <w:rsid w:val="00345897"/>
    <w:rsid w:val="0050399C"/>
    <w:rsid w:val="00A474FB"/>
    <w:rsid w:val="00A801D9"/>
    <w:rsid w:val="00BD3821"/>
    <w:rsid w:val="00F2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00BAE"/>
  <w15:chartTrackingRefBased/>
  <w15:docId w15:val="{7ABDB3BA-50F5-42E4-A790-F5B74FDF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--common-blockblock-3u">
    <w:name w:val="content--common-block__block-3u"/>
    <w:basedOn w:val="a"/>
    <w:qFormat/>
    <w:rsid w:val="00F2538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2538C"/>
  </w:style>
  <w:style w:type="character" w:customStyle="1" w:styleId="c5">
    <w:name w:val="c5"/>
    <w:basedOn w:val="a0"/>
    <w:rsid w:val="00F2538C"/>
  </w:style>
  <w:style w:type="character" w:customStyle="1" w:styleId="c27">
    <w:name w:val="c27"/>
    <w:basedOn w:val="a0"/>
    <w:rsid w:val="00F2538C"/>
  </w:style>
  <w:style w:type="paragraph" w:styleId="a3">
    <w:name w:val="List Paragraph"/>
    <w:basedOn w:val="a"/>
    <w:uiPriority w:val="34"/>
    <w:qFormat/>
    <w:rsid w:val="00F25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8F085-EF26-4D42-8BC6-70C11C483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2558</Words>
  <Characters>14583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2</cp:revision>
  <dcterms:created xsi:type="dcterms:W3CDTF">2025-05-23T06:15:00Z</dcterms:created>
  <dcterms:modified xsi:type="dcterms:W3CDTF">2025-05-23T06:15:00Z</dcterms:modified>
</cp:coreProperties>
</file>